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78" w:rsidRPr="00895621" w:rsidRDefault="00B90FB8" w:rsidP="001B4776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                                            </w:t>
      </w:r>
      <w:r w:rsidR="001A0978"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Утверждаю</w:t>
      </w:r>
    </w:p>
    <w:p w:rsidR="001A0978" w:rsidRPr="00895621" w:rsidRDefault="00B90FB8" w:rsidP="001B4776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                                                               Директор МБ</w:t>
      </w:r>
      <w:r w:rsidR="001A0978"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У </w:t>
      </w: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«ЦВР»</w:t>
      </w:r>
    </w:p>
    <w:p w:rsidR="001A0978" w:rsidRPr="00895621" w:rsidRDefault="00895621" w:rsidP="00895621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                                                                              </w:t>
      </w:r>
      <w:r w:rsidR="001A0978"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____________ </w:t>
      </w:r>
      <w:r w:rsidR="00B90FB8"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А.К. Бадртдинов</w:t>
      </w:r>
    </w:p>
    <w:p w:rsidR="001A0978" w:rsidRPr="00895621" w:rsidRDefault="00B90FB8" w:rsidP="001B4776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                                                                       </w:t>
      </w:r>
      <w:r w:rsidR="001A0978"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"______"__________ 2020</w:t>
      </w:r>
      <w:r w:rsid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</w:t>
      </w:r>
      <w:r w:rsidR="001A0978"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г.</w:t>
      </w:r>
    </w:p>
    <w:p w:rsidR="00FE72A9" w:rsidRPr="0090208A" w:rsidRDefault="00FE72A9" w:rsidP="001A0978">
      <w:pPr>
        <w:shd w:val="clear" w:color="auto" w:fill="FDFCFB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B4776" w:rsidRDefault="001B4776" w:rsidP="000470D2">
      <w:pPr>
        <w:shd w:val="clear" w:color="auto" w:fill="FDFCFB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470D2" w:rsidRPr="0090208A" w:rsidRDefault="000470D2" w:rsidP="000470D2">
      <w:pPr>
        <w:shd w:val="clear" w:color="auto" w:fill="FDFCFB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План </w:t>
      </w:r>
    </w:p>
    <w:p w:rsidR="000470D2" w:rsidRPr="0090208A" w:rsidRDefault="000470D2" w:rsidP="000470D2">
      <w:pPr>
        <w:shd w:val="clear" w:color="auto" w:fill="FDFCFB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</w:t>
      </w:r>
      <w:r w:rsidR="00B90FB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ганизационно-массовой работы МБ</w:t>
      </w: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 </w:t>
      </w:r>
      <w:r w:rsidR="00B90FB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«ЦВР»</w:t>
      </w: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  июнь 2020</w:t>
      </w:r>
      <w:r w:rsidR="00B90FB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r w:rsidR="00B90FB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ода</w:t>
      </w:r>
    </w:p>
    <w:p w:rsidR="007D1043" w:rsidRPr="0090208A" w:rsidRDefault="007D1043" w:rsidP="000470D2">
      <w:pPr>
        <w:shd w:val="clear" w:color="auto" w:fill="FDFCFB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7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835"/>
        <w:gridCol w:w="2551"/>
        <w:gridCol w:w="1701"/>
        <w:gridCol w:w="1843"/>
      </w:tblGrid>
      <w:tr w:rsidR="00492A14" w:rsidRPr="0090208A" w:rsidTr="00660BF5">
        <w:tc>
          <w:tcPr>
            <w:tcW w:w="567" w:type="dxa"/>
          </w:tcPr>
          <w:p w:rsidR="001838F0" w:rsidRPr="001838F0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993" w:type="dxa"/>
          </w:tcPr>
          <w:p w:rsidR="001838F0" w:rsidRPr="001838F0" w:rsidRDefault="001838F0" w:rsidP="001838F0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Сроки прове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</w:t>
            </w: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ния</w:t>
            </w:r>
          </w:p>
        </w:tc>
        <w:tc>
          <w:tcPr>
            <w:tcW w:w="2835" w:type="dxa"/>
          </w:tcPr>
          <w:p w:rsidR="001838F0" w:rsidRPr="001838F0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Знаменательные события</w:t>
            </w:r>
          </w:p>
        </w:tc>
        <w:tc>
          <w:tcPr>
            <w:tcW w:w="2551" w:type="dxa"/>
          </w:tcPr>
          <w:p w:rsidR="001838F0" w:rsidRPr="001838F0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val="en-US"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Наименование мероприятия</w:t>
            </w: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 </w:t>
            </w:r>
          </w:p>
        </w:tc>
        <w:tc>
          <w:tcPr>
            <w:tcW w:w="1701" w:type="dxa"/>
          </w:tcPr>
          <w:p w:rsidR="001838F0" w:rsidRPr="001838F0" w:rsidRDefault="00B90FB8" w:rsidP="00B90FB8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Охват аудито</w:t>
            </w:r>
            <w:r w:rsid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рии</w:t>
            </w:r>
            <w:r w:rsidR="00660BF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дистанц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ионного </w:t>
            </w:r>
            <w:r w:rsidR="00660BF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обуч.</w:t>
            </w:r>
            <w:r w:rsid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чел.</w:t>
            </w:r>
          </w:p>
        </w:tc>
        <w:tc>
          <w:tcPr>
            <w:tcW w:w="1843" w:type="dxa"/>
          </w:tcPr>
          <w:p w:rsidR="001838F0" w:rsidRPr="001838F0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492A14" w:rsidRPr="0090208A" w:rsidTr="00660BF5">
        <w:tc>
          <w:tcPr>
            <w:tcW w:w="567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1. </w:t>
            </w:r>
          </w:p>
        </w:tc>
        <w:tc>
          <w:tcPr>
            <w:tcW w:w="993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 июня</w:t>
            </w:r>
          </w:p>
        </w:tc>
        <w:tc>
          <w:tcPr>
            <w:tcW w:w="2835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Международный день защиты детей</w:t>
            </w:r>
          </w:p>
        </w:tc>
        <w:tc>
          <w:tcPr>
            <w:tcW w:w="2551" w:type="dxa"/>
          </w:tcPr>
          <w:p w:rsidR="00B90FB8" w:rsidRPr="00895621" w:rsidRDefault="00B90FB8" w:rsidP="00B90FB8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895621">
              <w:rPr>
                <w:rFonts w:ascii="Times New Roman" w:hAnsi="Times New Roman" w:cs="Times New Roman"/>
                <w:sz w:val="20"/>
                <w:szCs w:val="28"/>
              </w:rPr>
              <w:t>- Акция «Дарю тепло своего сердца»</w:t>
            </w:r>
          </w:p>
          <w:p w:rsidR="001838F0" w:rsidRPr="00895621" w:rsidRDefault="00B90FB8" w:rsidP="00461A51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895621">
              <w:rPr>
                <w:rFonts w:ascii="Times New Roman" w:hAnsi="Times New Roman" w:cs="Times New Roman"/>
                <w:sz w:val="20"/>
                <w:szCs w:val="28"/>
              </w:rPr>
              <w:t>-Семейная фотосессия</w:t>
            </w:r>
          </w:p>
          <w:p w:rsidR="00B90FB8" w:rsidRPr="0090208A" w:rsidRDefault="00B90FB8" w:rsidP="00B90FB8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95621">
              <w:rPr>
                <w:rFonts w:ascii="Times New Roman" w:hAnsi="Times New Roman" w:cs="Times New Roman"/>
                <w:sz w:val="20"/>
                <w:szCs w:val="28"/>
              </w:rPr>
              <w:t>- Челендж «Подари голубь дружбы»</w:t>
            </w:r>
          </w:p>
        </w:tc>
        <w:tc>
          <w:tcPr>
            <w:tcW w:w="1701" w:type="dxa"/>
          </w:tcPr>
          <w:p w:rsidR="001838F0" w:rsidRPr="0090208A" w:rsidRDefault="0092002F" w:rsidP="00A0664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1838F0" w:rsidRPr="0090208A" w:rsidRDefault="00B90FB8" w:rsidP="00A0664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Н.З.</w:t>
            </w:r>
            <w:r w:rsidR="001838F0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492A14" w:rsidRPr="0090208A" w:rsidTr="00660BF5">
        <w:tc>
          <w:tcPr>
            <w:tcW w:w="567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993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 июня</w:t>
            </w:r>
          </w:p>
        </w:tc>
        <w:tc>
          <w:tcPr>
            <w:tcW w:w="2835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здорового питания</w:t>
            </w:r>
          </w:p>
        </w:tc>
        <w:tc>
          <w:tcPr>
            <w:tcW w:w="2551" w:type="dxa"/>
          </w:tcPr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Просмотр видеороликов</w:t>
            </w: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hyperlink r:id="rId6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https://www.youtube.com/watch?v=-9yyNUVt8W0</w:t>
              </w:r>
            </w:hyperlink>
            <w:r w:rsidRPr="0090208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838F0" w:rsidRPr="0090208A" w:rsidRDefault="001838F0" w:rsidP="00C86523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7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https://www.youtube.com/watch?v=sSDDyJm8D7k</w:t>
              </w:r>
            </w:hyperlink>
          </w:p>
        </w:tc>
        <w:tc>
          <w:tcPr>
            <w:tcW w:w="1701" w:type="dxa"/>
          </w:tcPr>
          <w:p w:rsidR="001838F0" w:rsidRPr="0090208A" w:rsidRDefault="0092002F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977</w:t>
            </w:r>
          </w:p>
        </w:tc>
        <w:tc>
          <w:tcPr>
            <w:tcW w:w="1843" w:type="dxa"/>
          </w:tcPr>
          <w:p w:rsidR="00D22824" w:rsidRDefault="00D22824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492A14" w:rsidRPr="0090208A" w:rsidTr="00660BF5">
        <w:tc>
          <w:tcPr>
            <w:tcW w:w="567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993" w:type="dxa"/>
          </w:tcPr>
          <w:p w:rsidR="001838F0" w:rsidRPr="0090208A" w:rsidRDefault="00D22824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="001838F0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июня</w:t>
            </w:r>
          </w:p>
        </w:tc>
        <w:tc>
          <w:tcPr>
            <w:tcW w:w="2835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6465A3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Мастер класс «</w:t>
            </w:r>
            <w:r w:rsidR="006465A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Самолет из бумаги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1838F0" w:rsidRPr="0090208A" w:rsidRDefault="005A62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8" w:history="1">
              <w:r w:rsidR="006465A3" w:rsidRPr="00161A6C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https://www.youtube.com/watch?v=UcCElxdwhL4</w:t>
              </w:r>
            </w:hyperlink>
            <w:r w:rsidR="006465A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1838F0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838F0" w:rsidRPr="0090208A" w:rsidRDefault="001838F0" w:rsidP="00FC78C0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:rsidR="001838F0" w:rsidRPr="0090208A" w:rsidRDefault="0092002F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500</w:t>
            </w:r>
          </w:p>
        </w:tc>
        <w:tc>
          <w:tcPr>
            <w:tcW w:w="1843" w:type="dxa"/>
          </w:tcPr>
          <w:p w:rsidR="001838F0" w:rsidRPr="0090208A" w:rsidRDefault="00895621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r w:rsidR="006465A3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уководители объединений</w:t>
            </w:r>
          </w:p>
        </w:tc>
      </w:tr>
      <w:tr w:rsidR="00492A14" w:rsidRPr="0090208A" w:rsidTr="00BE4484">
        <w:trPr>
          <w:trHeight w:val="936"/>
        </w:trPr>
        <w:tc>
          <w:tcPr>
            <w:tcW w:w="567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993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 июня</w:t>
            </w:r>
          </w:p>
        </w:tc>
        <w:tc>
          <w:tcPr>
            <w:tcW w:w="2835" w:type="dxa"/>
          </w:tcPr>
          <w:p w:rsidR="001838F0" w:rsidRPr="0090208A" w:rsidRDefault="006465A3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Всемирный день охраны окружающей среды</w:t>
            </w:r>
            <w:r w:rsidR="001838F0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551" w:type="dxa"/>
          </w:tcPr>
          <w:p w:rsidR="001838F0" w:rsidRPr="0090208A" w:rsidRDefault="00C932E8" w:rsidP="007D104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Просмотр видеороликов </w:t>
            </w:r>
            <w:hyperlink r:id="rId9" w:history="1">
              <w:r w:rsidRPr="00161A6C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https://www.youtube.com/watch?v=10prnQSKP08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1701" w:type="dxa"/>
          </w:tcPr>
          <w:p w:rsidR="001838F0" w:rsidRPr="0090208A" w:rsidRDefault="0092002F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895621" w:rsidRDefault="00895621" w:rsidP="0089562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1838F0" w:rsidRPr="0090208A" w:rsidRDefault="00895621" w:rsidP="00895621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492A14" w:rsidRPr="0090208A" w:rsidTr="00660BF5">
        <w:tc>
          <w:tcPr>
            <w:tcW w:w="567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993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 июня</w:t>
            </w:r>
          </w:p>
        </w:tc>
        <w:tc>
          <w:tcPr>
            <w:tcW w:w="2835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русского языка</w:t>
            </w:r>
          </w:p>
        </w:tc>
        <w:tc>
          <w:tcPr>
            <w:tcW w:w="2551" w:type="dxa"/>
          </w:tcPr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1. Виртуальная экскурсия-тур по </w:t>
            </w:r>
            <w:r w:rsidR="00BE448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русскому 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музею</w:t>
            </w:r>
          </w:p>
          <w:p w:rsidR="001838F0" w:rsidRPr="0090208A" w:rsidRDefault="005A62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10" w:history="1">
              <w:r w:rsidR="00BE4484" w:rsidRPr="00161A6C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http://www.virtualrm.spb.ru/rmtour/index-1.htm</w:t>
              </w:r>
            </w:hyperlink>
            <w:r w:rsidR="00BE448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BE4484" w:rsidRDefault="00BE4484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BE4484" w:rsidRPr="00BE4484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Развлекательные тесты </w:t>
            </w:r>
            <w:r w:rsidRPr="00BE4484">
              <w:rPr>
                <w:rFonts w:ascii="Times New Roman" w:eastAsia="Times New Roman" w:hAnsi="Times New Roman" w:cs="Times New Roman"/>
                <w:sz w:val="18"/>
                <w:szCs w:val="20"/>
                <w:bdr w:val="none" w:sz="0" w:space="0" w:color="auto" w:frame="1"/>
                <w:lang w:eastAsia="ru-RU"/>
              </w:rPr>
              <w:t xml:space="preserve">по сказкам </w:t>
            </w:r>
            <w:hyperlink r:id="rId11" w:history="1">
              <w:r w:rsidR="00BE4484" w:rsidRPr="00161A6C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https://onlinetestpad.com/ru/tests/entertaining/fairytale</w:t>
              </w:r>
            </w:hyperlink>
            <w:r w:rsidR="00BE44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E4484" w:rsidRDefault="00BE4484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3) Виртуальная экскурсия «Сказки и былины» </w:t>
            </w:r>
            <w:hyperlink r:id="rId12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https://www.youtube.com/watch?time_continue=86&amp;v=iC00qQ1VkxA&amp;feature=emb_logo</w:t>
              </w:r>
            </w:hyperlink>
          </w:p>
        </w:tc>
        <w:tc>
          <w:tcPr>
            <w:tcW w:w="1701" w:type="dxa"/>
          </w:tcPr>
          <w:p w:rsidR="001838F0" w:rsidRPr="0090208A" w:rsidRDefault="0092002F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977</w:t>
            </w:r>
          </w:p>
        </w:tc>
        <w:tc>
          <w:tcPr>
            <w:tcW w:w="1843" w:type="dxa"/>
          </w:tcPr>
          <w:p w:rsidR="00895621" w:rsidRDefault="00895621" w:rsidP="0089562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1838F0" w:rsidRPr="0090208A" w:rsidRDefault="00895621" w:rsidP="0089562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6B061A" w:rsidRPr="0090208A" w:rsidTr="00660BF5">
        <w:tc>
          <w:tcPr>
            <w:tcW w:w="567" w:type="dxa"/>
          </w:tcPr>
          <w:p w:rsidR="006B061A" w:rsidRPr="0090208A" w:rsidRDefault="001B4776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3" w:type="dxa"/>
          </w:tcPr>
          <w:p w:rsidR="006B061A" w:rsidRPr="0090208A" w:rsidRDefault="006B061A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 июня</w:t>
            </w:r>
          </w:p>
        </w:tc>
        <w:tc>
          <w:tcPr>
            <w:tcW w:w="2835" w:type="dxa"/>
          </w:tcPr>
          <w:p w:rsidR="006B061A" w:rsidRPr="0090208A" w:rsidRDefault="006B061A" w:rsidP="006B061A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Всемирный день океанов</w:t>
            </w:r>
          </w:p>
        </w:tc>
        <w:tc>
          <w:tcPr>
            <w:tcW w:w="2551" w:type="dxa"/>
          </w:tcPr>
          <w:p w:rsidR="006B061A" w:rsidRDefault="006B061A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1) Просмотр видеороликов</w:t>
            </w:r>
          </w:p>
          <w:p w:rsidR="006B061A" w:rsidRDefault="005A62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13" w:history="1">
              <w:r w:rsidR="006B061A" w:rsidRPr="00161A6C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https://www.youtube.com/watch?v=Ixy4n2yHAJA</w:t>
              </w:r>
            </w:hyperlink>
            <w:r w:rsidR="006B061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6B061A" w:rsidRDefault="006B061A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B061A" w:rsidRDefault="006B061A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2)</w:t>
            </w:r>
            <w:r w:rsidR="001B1CA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Изготовление поделки «Рыбка» </w:t>
            </w:r>
            <w:hyperlink r:id="rId14" w:history="1">
              <w:r w:rsidR="001B1CA3" w:rsidRPr="00161A6C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https://www.youtube.com/w</w:t>
              </w:r>
              <w:r w:rsidR="001B1CA3" w:rsidRPr="00161A6C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atch?v=zCnlvYl9MWg</w:t>
              </w:r>
            </w:hyperlink>
            <w:r w:rsidR="001B1CA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1B1CA3" w:rsidRPr="0090208A" w:rsidRDefault="001B1CA3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:rsidR="006B061A" w:rsidRDefault="0092002F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977</w:t>
            </w:r>
          </w:p>
        </w:tc>
        <w:tc>
          <w:tcPr>
            <w:tcW w:w="1843" w:type="dxa"/>
          </w:tcPr>
          <w:p w:rsidR="00895621" w:rsidRDefault="00895621" w:rsidP="0089562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6B061A" w:rsidRPr="0090208A" w:rsidRDefault="00895621" w:rsidP="0089562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492A14" w:rsidRPr="0090208A" w:rsidTr="00660BF5">
        <w:tc>
          <w:tcPr>
            <w:tcW w:w="567" w:type="dxa"/>
          </w:tcPr>
          <w:p w:rsidR="001838F0" w:rsidRPr="0090208A" w:rsidRDefault="001B4776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993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 июня</w:t>
            </w:r>
          </w:p>
        </w:tc>
        <w:tc>
          <w:tcPr>
            <w:tcW w:w="2835" w:type="dxa"/>
          </w:tcPr>
          <w:p w:rsidR="001838F0" w:rsidRPr="0090208A" w:rsidRDefault="001838F0" w:rsidP="000470D2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Международный день друзей</w:t>
            </w:r>
          </w:p>
        </w:tc>
        <w:tc>
          <w:tcPr>
            <w:tcW w:w="2551" w:type="dxa"/>
          </w:tcPr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Просмотр мультфильмов:</w:t>
            </w: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Уроки тётушки совы «Цвет дружбы»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hyperlink r:id="rId15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https://www.youtube.com/watch?v=MyRdEUs99oY</w:t>
              </w:r>
            </w:hyperlink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Мультфильм «Боцман и попугай»</w:t>
            </w:r>
          </w:p>
          <w:p w:rsidR="001838F0" w:rsidRPr="0090208A" w:rsidRDefault="005A62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16" w:history="1">
              <w:r w:rsidR="001838F0"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https://www.youtube.com/watch?v=imYtRYxEbDM</w:t>
              </w:r>
            </w:hyperlink>
            <w:r w:rsidR="001838F0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Экскурсии:</w:t>
            </w: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1)  По сафари-парку «Тайган» </w:t>
            </w:r>
          </w:p>
          <w:p w:rsidR="001838F0" w:rsidRPr="0090208A" w:rsidRDefault="005A62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17" w:history="1">
              <w:r w:rsidR="001838F0"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https://yandex.ru/video/preview/?filmId=9219990889968580215&amp;text=онлайн%20экскурсия%20парк%20тайган&amp;path=wizard&amp;parent-reqid=1590492015788778-1032421906978137309000300-prestable-app-host-sas-web-yp-138&amp;redircnt=1590492206.1</w:t>
              </w:r>
            </w:hyperlink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2)  На фабрику по производству мороженого</w:t>
            </w:r>
          </w:p>
          <w:p w:rsidR="001838F0" w:rsidRPr="0090208A" w:rsidRDefault="005A62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1838F0"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https://online.m24.ru/materials/68</w:t>
              </w:r>
            </w:hyperlink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1838F0" w:rsidRPr="0090208A" w:rsidRDefault="001838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4)  В музей «Союз мультфильм» </w:t>
            </w:r>
          </w:p>
          <w:p w:rsidR="001838F0" w:rsidRPr="0090208A" w:rsidRDefault="005A62F0" w:rsidP="00C86523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19" w:history="1">
              <w:r w:rsidR="001838F0"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https://www.youtube.com/watch?v=GJwV1OaiC28&amp;feature=emb_logo</w:t>
              </w:r>
            </w:hyperlink>
          </w:p>
        </w:tc>
        <w:tc>
          <w:tcPr>
            <w:tcW w:w="1701" w:type="dxa"/>
          </w:tcPr>
          <w:p w:rsidR="001838F0" w:rsidRPr="0090208A" w:rsidRDefault="0092002F" w:rsidP="00660BF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895621" w:rsidRDefault="00895621" w:rsidP="0089562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1838F0" w:rsidRPr="0090208A" w:rsidRDefault="00895621" w:rsidP="00895621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412B25" w:rsidRPr="0090208A" w:rsidTr="00660BF5">
        <w:tc>
          <w:tcPr>
            <w:tcW w:w="567" w:type="dxa"/>
          </w:tcPr>
          <w:p w:rsidR="00412B25" w:rsidRP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  <w:t>8</w:t>
            </w:r>
          </w:p>
        </w:tc>
        <w:tc>
          <w:tcPr>
            <w:tcW w:w="99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 июня</w:t>
            </w:r>
          </w:p>
        </w:tc>
        <w:tc>
          <w:tcPr>
            <w:tcW w:w="2835" w:type="dxa"/>
          </w:tcPr>
          <w:p w:rsidR="00412B25" w:rsidRPr="0090208A" w:rsidRDefault="00412B25" w:rsidP="00412B25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412B25" w:rsidRPr="00412B25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Заочный конкурс социальных роликов и фотографий «Я люблю тебя, жизнь!»</w:t>
            </w:r>
          </w:p>
        </w:tc>
        <w:tc>
          <w:tcPr>
            <w:tcW w:w="1701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Смелова Н.Р.</w:t>
            </w:r>
          </w:p>
        </w:tc>
      </w:tr>
      <w:tr w:rsidR="00412B25" w:rsidRPr="0090208A" w:rsidTr="00660BF5">
        <w:tc>
          <w:tcPr>
            <w:tcW w:w="567" w:type="dxa"/>
          </w:tcPr>
          <w:p w:rsidR="00412B25" w:rsidRP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9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 июня</w:t>
            </w:r>
          </w:p>
        </w:tc>
        <w:tc>
          <w:tcPr>
            <w:tcW w:w="2835" w:type="dxa"/>
          </w:tcPr>
          <w:p w:rsidR="00412B25" w:rsidRPr="0090208A" w:rsidRDefault="00412B25" w:rsidP="00412B25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412B25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Онлайн фестиваль детского творчества «Россия в движении»</w:t>
            </w:r>
          </w:p>
        </w:tc>
        <w:tc>
          <w:tcPr>
            <w:tcW w:w="1701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265</w:t>
            </w:r>
          </w:p>
        </w:tc>
        <w:tc>
          <w:tcPr>
            <w:tcW w:w="184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Н.З.</w:t>
            </w:r>
            <w:bookmarkStart w:id="0" w:name="_GoBack"/>
            <w:bookmarkEnd w:id="0"/>
          </w:p>
        </w:tc>
      </w:tr>
      <w:tr w:rsidR="00412B25" w:rsidRPr="0090208A" w:rsidTr="00660BF5">
        <w:tc>
          <w:tcPr>
            <w:tcW w:w="567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3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 июня</w:t>
            </w:r>
          </w:p>
        </w:tc>
        <w:tc>
          <w:tcPr>
            <w:tcW w:w="2835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России</w:t>
            </w:r>
          </w:p>
        </w:tc>
        <w:tc>
          <w:tcPr>
            <w:tcW w:w="2551" w:type="dxa"/>
          </w:tcPr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Онлайн мастер-класс по изготовлению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моделей танков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Танковый переполох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01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 объединений</w:t>
            </w:r>
          </w:p>
        </w:tc>
      </w:tr>
      <w:tr w:rsidR="00412B25" w:rsidRPr="0090208A" w:rsidTr="00660BF5">
        <w:tc>
          <w:tcPr>
            <w:tcW w:w="567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993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16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июня</w:t>
            </w:r>
          </w:p>
        </w:tc>
        <w:tc>
          <w:tcPr>
            <w:tcW w:w="2835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Сказка о царе Салтане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20" w:history="1">
              <w:r w:rsidRPr="00161A6C">
                <w:rPr>
                  <w:rStyle w:val="a8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https://www.youtube.com/watch?v=q-yO_m3FKJk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412B25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Экскурсия на шоколадную фабрику</w:t>
            </w: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hyperlink r:id="rId21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https://www.youtube.com/watch?v=PxByIFap_AM&amp;feature=emb_logo</w:t>
              </w:r>
            </w:hyperlink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Сказка «Варвара – краса, длинная коса»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hyperlink r:id="rId22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https://www.youtube.com/watch?v=3dq0U8u47cU</w:t>
              </w:r>
            </w:hyperlink>
          </w:p>
        </w:tc>
        <w:tc>
          <w:tcPr>
            <w:tcW w:w="1701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977</w:t>
            </w:r>
          </w:p>
        </w:tc>
        <w:tc>
          <w:tcPr>
            <w:tcW w:w="184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412B25" w:rsidRPr="0090208A" w:rsidTr="00660BF5">
        <w:tc>
          <w:tcPr>
            <w:tcW w:w="567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993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22 июня</w:t>
            </w:r>
          </w:p>
        </w:tc>
        <w:tc>
          <w:tcPr>
            <w:tcW w:w="2835" w:type="dxa"/>
          </w:tcPr>
          <w:p w:rsidR="00412B25" w:rsidRPr="0090208A" w:rsidRDefault="00412B25" w:rsidP="00412B25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памяти о погибших в Великой Отечественной войне</w:t>
            </w:r>
          </w:p>
        </w:tc>
        <w:tc>
          <w:tcPr>
            <w:tcW w:w="2551" w:type="dxa"/>
          </w:tcPr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Виртуальная выставка «Так начиналась война…» </w:t>
            </w:r>
            <w:hyperlink r:id="rId23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http://22june.mil.ru/</w:t>
              </w:r>
            </w:hyperlink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«Свеча памяти»</w:t>
            </w:r>
          </w:p>
        </w:tc>
        <w:tc>
          <w:tcPr>
            <w:tcW w:w="1701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412B25" w:rsidRPr="0090208A" w:rsidTr="00660BF5">
        <w:tc>
          <w:tcPr>
            <w:tcW w:w="567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993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24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июня</w:t>
            </w:r>
          </w:p>
        </w:tc>
        <w:tc>
          <w:tcPr>
            <w:tcW w:w="2835" w:type="dxa"/>
          </w:tcPr>
          <w:p w:rsidR="00412B25" w:rsidRPr="0090208A" w:rsidRDefault="00412B25" w:rsidP="00412B25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Виртуальная экскурсия на Красную площадь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  <w:t>для детей </w:t>
            </w: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https://www.youtube.com/watch?v=GKo60qPkhJQ</w:t>
              </w:r>
            </w:hyperlink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Экскурсия для детей "Сказки кота Ученого" по экспозиции музея "Сказки А. С. Пушкина" </w:t>
            </w: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https://www.youtube.com/watch?v=sELOh1Ud9Pg</w:t>
              </w:r>
            </w:hyperlink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Мастер-класс «Рисование цветущего дерева ватными палочками»</w:t>
            </w:r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hyperlink r:id="rId26" w:history="1">
              <w:r w:rsidRPr="0090208A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https://www.youtube.com/watch?time_continue=52&amp;v=hSK4j4w9nFI&amp;feature=emb_logo</w:t>
              </w:r>
            </w:hyperlink>
          </w:p>
          <w:p w:rsidR="00412B25" w:rsidRPr="0090208A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977</w:t>
            </w:r>
          </w:p>
        </w:tc>
        <w:tc>
          <w:tcPr>
            <w:tcW w:w="184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412B25" w:rsidRPr="0090208A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412B25" w:rsidRPr="0090208A" w:rsidTr="00660BF5">
        <w:tc>
          <w:tcPr>
            <w:tcW w:w="567" w:type="dxa"/>
          </w:tcPr>
          <w:p w:rsidR="00412B25" w:rsidRP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  <w:t>14</w:t>
            </w:r>
          </w:p>
        </w:tc>
        <w:tc>
          <w:tcPr>
            <w:tcW w:w="99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412B25" w:rsidRPr="0090208A" w:rsidRDefault="00412B25" w:rsidP="00412B25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412B25" w:rsidRPr="00412B25" w:rsidRDefault="00412B25" w:rsidP="00412B2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Молодежный конкурс социальной антикоррупционной рекламы «Вместе против коррупции»</w:t>
            </w:r>
          </w:p>
        </w:tc>
        <w:tc>
          <w:tcPr>
            <w:tcW w:w="1701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312</w:t>
            </w:r>
          </w:p>
        </w:tc>
        <w:tc>
          <w:tcPr>
            <w:tcW w:w="1843" w:type="dxa"/>
          </w:tcPr>
          <w:p w:rsidR="00412B25" w:rsidRDefault="00412B25" w:rsidP="00412B25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Смелова Н.Р.</w:t>
            </w:r>
          </w:p>
        </w:tc>
      </w:tr>
    </w:tbl>
    <w:p w:rsidR="00AD58FB" w:rsidRPr="0090208A" w:rsidRDefault="00AD58FB">
      <w:pPr>
        <w:rPr>
          <w:rFonts w:ascii="Times New Roman" w:hAnsi="Times New Roman" w:cs="Times New Roman"/>
        </w:rPr>
      </w:pPr>
    </w:p>
    <w:sectPr w:rsidR="00AD58FB" w:rsidRPr="0090208A" w:rsidSect="00AD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2F0" w:rsidRDefault="005A62F0" w:rsidP="000470D2">
      <w:pPr>
        <w:spacing w:after="0" w:line="240" w:lineRule="auto"/>
      </w:pPr>
      <w:r>
        <w:separator/>
      </w:r>
    </w:p>
  </w:endnote>
  <w:endnote w:type="continuationSeparator" w:id="0">
    <w:p w:rsidR="005A62F0" w:rsidRDefault="005A62F0" w:rsidP="0004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2F0" w:rsidRDefault="005A62F0" w:rsidP="000470D2">
      <w:pPr>
        <w:spacing w:after="0" w:line="240" w:lineRule="auto"/>
      </w:pPr>
      <w:r>
        <w:separator/>
      </w:r>
    </w:p>
  </w:footnote>
  <w:footnote w:type="continuationSeparator" w:id="0">
    <w:p w:rsidR="005A62F0" w:rsidRDefault="005A62F0" w:rsidP="00047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70D2"/>
    <w:rsid w:val="000470D2"/>
    <w:rsid w:val="000E57D1"/>
    <w:rsid w:val="001342B3"/>
    <w:rsid w:val="00143042"/>
    <w:rsid w:val="001838F0"/>
    <w:rsid w:val="001A0978"/>
    <w:rsid w:val="001B1CA3"/>
    <w:rsid w:val="001B4776"/>
    <w:rsid w:val="00322EA8"/>
    <w:rsid w:val="003D036D"/>
    <w:rsid w:val="00412B25"/>
    <w:rsid w:val="00453B97"/>
    <w:rsid w:val="00461A51"/>
    <w:rsid w:val="00492A14"/>
    <w:rsid w:val="005A62F0"/>
    <w:rsid w:val="005C6655"/>
    <w:rsid w:val="00631CAA"/>
    <w:rsid w:val="006465A3"/>
    <w:rsid w:val="00660BF5"/>
    <w:rsid w:val="006B061A"/>
    <w:rsid w:val="007D1043"/>
    <w:rsid w:val="00827760"/>
    <w:rsid w:val="00895621"/>
    <w:rsid w:val="0090208A"/>
    <w:rsid w:val="0092002F"/>
    <w:rsid w:val="00A06641"/>
    <w:rsid w:val="00A935DF"/>
    <w:rsid w:val="00AD58FB"/>
    <w:rsid w:val="00AE769C"/>
    <w:rsid w:val="00B90FB8"/>
    <w:rsid w:val="00B943FA"/>
    <w:rsid w:val="00BE4484"/>
    <w:rsid w:val="00C86523"/>
    <w:rsid w:val="00C932E8"/>
    <w:rsid w:val="00D22824"/>
    <w:rsid w:val="00E2295F"/>
    <w:rsid w:val="00F70DA3"/>
    <w:rsid w:val="00FC78C0"/>
    <w:rsid w:val="00F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465AA-86E7-45E6-90EE-697D3E96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70D2"/>
  </w:style>
  <w:style w:type="paragraph" w:styleId="a5">
    <w:name w:val="footer"/>
    <w:basedOn w:val="a"/>
    <w:link w:val="a6"/>
    <w:uiPriority w:val="99"/>
    <w:semiHidden/>
    <w:unhideWhenUsed/>
    <w:rsid w:val="0004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70D2"/>
  </w:style>
  <w:style w:type="table" w:styleId="a7">
    <w:name w:val="Table Grid"/>
    <w:basedOn w:val="a1"/>
    <w:uiPriority w:val="59"/>
    <w:rsid w:val="003D03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465A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B0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cCElxdwhL4" TargetMode="External"/><Relationship Id="rId13" Type="http://schemas.openxmlformats.org/officeDocument/2006/relationships/hyperlink" Target="https://www.youtube.com/watch?v=Ixy4n2yHAJA" TargetMode="External"/><Relationship Id="rId18" Type="http://schemas.openxmlformats.org/officeDocument/2006/relationships/hyperlink" Target="https://online.m24.ru/materials/68" TargetMode="External"/><Relationship Id="rId26" Type="http://schemas.openxmlformats.org/officeDocument/2006/relationships/hyperlink" Target="https://www.youtube.com/watch?time_continue=52&amp;v=hSK4j4w9nFI&amp;feature=emb_log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PxByIFap_AM&amp;feature=emb_logo" TargetMode="External"/><Relationship Id="rId7" Type="http://schemas.openxmlformats.org/officeDocument/2006/relationships/hyperlink" Target="https://www.youtube.com/watch?v=sSDDyJm8D7k" TargetMode="External"/><Relationship Id="rId12" Type="http://schemas.openxmlformats.org/officeDocument/2006/relationships/hyperlink" Target="https://www.youtube.com/watch?time_continue=86&amp;v=iC00qQ1VkxA&amp;feature=emb_logo" TargetMode="External"/><Relationship Id="rId17" Type="http://schemas.openxmlformats.org/officeDocument/2006/relationships/hyperlink" Target="https://yandex.ru/video/preview/?filmId=9219990889968580215&amp;text=%D0%BE%D0%BD%D0%BB%D0%B0%D0%B9%D0%BD%20%D1%8D%D0%BA%D1%81%D0%BA%D1%83%D1%80%D1%81%D0%B8%D1%8F%20%D0%BF%D0%B0%D1%80%D0%BA%20%D1%82%D0%B0%D0%B9%D0%B3%D0%B0%D0%BD&amp;path=wizard&amp;parent-reqid=1590492015788778-1032421906978137309000300-prestable-app-host-sas-web-yp-138&amp;redircnt=1590492206.1" TargetMode="External"/><Relationship Id="rId25" Type="http://schemas.openxmlformats.org/officeDocument/2006/relationships/hyperlink" Target="https://www.youtube.com/watch?v=sELOh1Ud9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mYtRYxEbDM" TargetMode="External"/><Relationship Id="rId20" Type="http://schemas.openxmlformats.org/officeDocument/2006/relationships/hyperlink" Target="https://www.youtube.com/watch?v=q-yO_m3FKJ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9yyNUVt8W0" TargetMode="External"/><Relationship Id="rId11" Type="http://schemas.openxmlformats.org/officeDocument/2006/relationships/hyperlink" Target="https://onlinetestpad.com/ru/tests/entertaining/fairytale" TargetMode="External"/><Relationship Id="rId24" Type="http://schemas.openxmlformats.org/officeDocument/2006/relationships/hyperlink" Target="https://www.youtube.com/watch?v=GKo60qPkhJQ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MyRdEUs99oY" TargetMode="External"/><Relationship Id="rId23" Type="http://schemas.openxmlformats.org/officeDocument/2006/relationships/hyperlink" Target="http://22june.mil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virtualrm.spb.ru/rmtour/index-1.htm" TargetMode="External"/><Relationship Id="rId19" Type="http://schemas.openxmlformats.org/officeDocument/2006/relationships/hyperlink" Target="https://www.youtube.com/watch?v=GJwV1OaiC28&amp;feature=emb_log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10prnQSKP08" TargetMode="External"/><Relationship Id="rId14" Type="http://schemas.openxmlformats.org/officeDocument/2006/relationships/hyperlink" Target="https://www.youtube.com/watch?v=zCnlvYl9MWg" TargetMode="External"/><Relationship Id="rId22" Type="http://schemas.openxmlformats.org/officeDocument/2006/relationships/hyperlink" Target="https://www.youtube.com/watch?v=3dq0U8u47c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</cp:lastModifiedBy>
  <cp:revision>11</cp:revision>
  <dcterms:created xsi:type="dcterms:W3CDTF">2020-06-05T07:47:00Z</dcterms:created>
  <dcterms:modified xsi:type="dcterms:W3CDTF">2020-06-08T08:19:00Z</dcterms:modified>
</cp:coreProperties>
</file>